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DEDF" w14:textId="77777777" w:rsidR="00920534" w:rsidRPr="00920534" w:rsidRDefault="00920534" w:rsidP="00920534">
      <w:pPr>
        <w:rPr>
          <w:b/>
          <w:bCs/>
        </w:rPr>
      </w:pPr>
      <w:r w:rsidRPr="00920534">
        <w:rPr>
          <w:b/>
          <w:bCs/>
        </w:rPr>
        <w:t>Specificaties</w:t>
      </w:r>
    </w:p>
    <w:tbl>
      <w:tblPr>
        <w:tblW w:w="194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2"/>
        <w:gridCol w:w="15933"/>
      </w:tblGrid>
      <w:tr w:rsidR="00920534" w:rsidRPr="00920534" w14:paraId="443BC7F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D720E84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Aanbevolen type olie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BA3C14F" w14:textId="77777777" w:rsidR="00920534" w:rsidRPr="00920534" w:rsidRDefault="00920534" w:rsidP="00920534">
            <w:r w:rsidRPr="00920534">
              <w:t>10W-30</w:t>
            </w:r>
          </w:p>
        </w:tc>
      </w:tr>
      <w:tr w:rsidR="00920534" w:rsidRPr="00920534" w14:paraId="509AE04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4744260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Aandrijving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B233451" w14:textId="77777777" w:rsidR="00920534" w:rsidRPr="00920534" w:rsidRDefault="00920534" w:rsidP="00920534">
            <w:r w:rsidRPr="00920534">
              <w:t>Hydro</w:t>
            </w:r>
          </w:p>
        </w:tc>
      </w:tr>
      <w:tr w:rsidR="00920534" w:rsidRPr="00920534" w14:paraId="195CAF4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09B610E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Aantal bladen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3E73EB0" w14:textId="77777777" w:rsidR="00920534" w:rsidRPr="00920534" w:rsidRDefault="00920534" w:rsidP="00920534">
            <w:r w:rsidRPr="00920534">
              <w:t>3</w:t>
            </w:r>
          </w:p>
        </w:tc>
      </w:tr>
      <w:tr w:rsidR="00920534" w:rsidRPr="00920534" w14:paraId="5A4085E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3BDA36B" w14:textId="77777777" w:rsidR="00920534" w:rsidRPr="00920534" w:rsidRDefault="00920534" w:rsidP="00920534">
            <w:pPr>
              <w:rPr>
                <w:b/>
                <w:bCs/>
              </w:rPr>
            </w:pPr>
            <w:proofErr w:type="spellStart"/>
            <w:r w:rsidRPr="00920534">
              <w:rPr>
                <w:b/>
                <w:bCs/>
              </w:rPr>
              <w:t>Antiscalpeerwielen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D330B2C" w14:textId="77777777" w:rsidR="00920534" w:rsidRPr="00920534" w:rsidRDefault="00920534" w:rsidP="00920534">
            <w:r w:rsidRPr="00920534">
              <w:t>4 - Standaard</w:t>
            </w:r>
          </w:p>
        </w:tc>
      </w:tr>
      <w:tr w:rsidR="00920534" w:rsidRPr="00920534" w14:paraId="724150D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85CDBFB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Armleuningen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D7024D2" w14:textId="77777777" w:rsidR="00920534" w:rsidRPr="00920534" w:rsidRDefault="00920534" w:rsidP="00920534">
            <w:r w:rsidRPr="00920534">
              <w:t>Standaard</w:t>
            </w:r>
          </w:p>
        </w:tc>
      </w:tr>
      <w:tr w:rsidR="00920534" w:rsidRPr="00920534" w14:paraId="39CDC86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EC77663" w14:textId="77777777" w:rsidR="00920534" w:rsidRPr="00920534" w:rsidRDefault="00920534" w:rsidP="00920534">
            <w:pPr>
              <w:rPr>
                <w:b/>
                <w:bCs/>
              </w:rPr>
            </w:pPr>
            <w:proofErr w:type="spellStart"/>
            <w:r w:rsidRPr="00920534">
              <w:rPr>
                <w:b/>
                <w:bCs/>
              </w:rPr>
              <w:t>Asbehuizingen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515A0FC" w14:textId="77777777" w:rsidR="00920534" w:rsidRPr="00920534" w:rsidRDefault="00920534" w:rsidP="00920534">
            <w:r w:rsidRPr="00920534">
              <w:t>Gegoten aluminium</w:t>
            </w:r>
          </w:p>
        </w:tc>
      </w:tr>
      <w:tr w:rsidR="00920534" w:rsidRPr="00920534" w14:paraId="5492545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68DDDA1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Banden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B7C2489" w14:textId="77777777" w:rsidR="00920534" w:rsidRPr="00920534" w:rsidRDefault="00920534" w:rsidP="00920534">
            <w:r w:rsidRPr="00920534">
              <w:t>13 x 6.5 (33 cm x 16,5 cm) vooraan, 22 x 1 (55,8 cm x 27,9 cm) achteraan</w:t>
            </w:r>
          </w:p>
        </w:tc>
      </w:tr>
      <w:tr w:rsidR="00920534" w:rsidRPr="00920534" w14:paraId="70244D9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CBA6CC5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Banden van aandrijfwielen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6EB68E7" w14:textId="77777777" w:rsidR="00920534" w:rsidRPr="00920534" w:rsidRDefault="00920534" w:rsidP="00920534">
            <w:r w:rsidRPr="00920534">
              <w:t>13 x 6.50-6</w:t>
            </w:r>
          </w:p>
        </w:tc>
      </w:tr>
      <w:tr w:rsidR="00920534" w:rsidRPr="00920534" w14:paraId="5FC0DFC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BC28F39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Bekerhouder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1FD5C0B" w14:textId="77777777" w:rsidR="00920534" w:rsidRPr="00920534" w:rsidRDefault="00920534" w:rsidP="00920534">
            <w:r w:rsidRPr="00920534">
              <w:t>Standaard</w:t>
            </w:r>
          </w:p>
        </w:tc>
      </w:tr>
      <w:tr w:rsidR="00920534" w:rsidRPr="00920534" w14:paraId="4394962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555773D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Besturingsdempers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ACC1D80" w14:textId="77777777" w:rsidR="00920534" w:rsidRPr="00920534" w:rsidRDefault="00920534" w:rsidP="00920534">
            <w:r w:rsidRPr="00920534">
              <w:t>Standaard dempers</w:t>
            </w:r>
          </w:p>
        </w:tc>
      </w:tr>
      <w:tr w:rsidR="00920534" w:rsidRPr="00920534" w14:paraId="6B69174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6508000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Besturingshendels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94B5E2F" w14:textId="77777777" w:rsidR="00920534" w:rsidRPr="00920534" w:rsidRDefault="00920534" w:rsidP="00920534">
            <w:r w:rsidRPr="00920534">
              <w:t>Dubbele hendel</w:t>
            </w:r>
          </w:p>
        </w:tc>
      </w:tr>
      <w:tr w:rsidR="00920534" w:rsidRPr="00920534" w14:paraId="16D1D3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9AECF57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Bestuurdersfocus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25520A4" w14:textId="77777777" w:rsidR="00920534" w:rsidRPr="00920534" w:rsidRDefault="00920534" w:rsidP="00920534">
            <w:proofErr w:type="spellStart"/>
            <w:r w:rsidRPr="00920534">
              <w:t>Comfortable</w:t>
            </w:r>
            <w:proofErr w:type="spellEnd"/>
            <w:r w:rsidRPr="00920534">
              <w:t xml:space="preserve">, </w:t>
            </w:r>
            <w:proofErr w:type="spellStart"/>
            <w:r w:rsidRPr="00920534">
              <w:t>Durable</w:t>
            </w:r>
            <w:proofErr w:type="spellEnd"/>
            <w:r w:rsidRPr="00920534">
              <w:t>/</w:t>
            </w:r>
            <w:proofErr w:type="spellStart"/>
            <w:r w:rsidRPr="00920534">
              <w:t>Reliable</w:t>
            </w:r>
            <w:proofErr w:type="spellEnd"/>
            <w:r w:rsidRPr="00920534">
              <w:t xml:space="preserve">, Easy </w:t>
            </w:r>
            <w:proofErr w:type="spellStart"/>
            <w:r w:rsidRPr="00920534">
              <w:t>to</w:t>
            </w:r>
            <w:proofErr w:type="spellEnd"/>
            <w:r w:rsidRPr="00920534">
              <w:t xml:space="preserve"> </w:t>
            </w:r>
            <w:proofErr w:type="spellStart"/>
            <w:r w:rsidRPr="00920534">
              <w:t>Use</w:t>
            </w:r>
            <w:proofErr w:type="spellEnd"/>
            <w:r w:rsidRPr="00920534">
              <w:t xml:space="preserve">, </w:t>
            </w:r>
            <w:proofErr w:type="spellStart"/>
            <w:r w:rsidRPr="00920534">
              <w:t>Innovative</w:t>
            </w:r>
            <w:proofErr w:type="spellEnd"/>
          </w:p>
        </w:tc>
      </w:tr>
      <w:tr w:rsidR="00920534" w:rsidRPr="00920534" w14:paraId="03F8624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AAB9785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Brandstoftype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3E06E67" w14:textId="77777777" w:rsidR="00920534" w:rsidRPr="00920534" w:rsidRDefault="00920534" w:rsidP="00920534">
            <w:r w:rsidRPr="00920534">
              <w:t>Benzine</w:t>
            </w:r>
          </w:p>
        </w:tc>
      </w:tr>
      <w:tr w:rsidR="00920534" w:rsidRPr="00920534" w14:paraId="779B2A8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ADDFC67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Cilinderinhoud (cc)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128DC60" w14:textId="77777777" w:rsidR="00920534" w:rsidRPr="00920534" w:rsidRDefault="00920534" w:rsidP="00920534">
            <w:r w:rsidRPr="00920534">
              <w:t>725 cc</w:t>
            </w:r>
          </w:p>
        </w:tc>
      </w:tr>
      <w:tr w:rsidR="00920534" w:rsidRPr="00920534" w14:paraId="560643C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6BAC30D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Comfort Platform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5D98D16" w14:textId="77777777" w:rsidR="00920534" w:rsidRPr="00920534" w:rsidRDefault="00920534" w:rsidP="00920534">
            <w:proofErr w:type="spellStart"/>
            <w:r w:rsidRPr="00920534">
              <w:t>MyRIDE</w:t>
            </w:r>
            <w:proofErr w:type="spellEnd"/>
            <w:r w:rsidRPr="00920534">
              <w:rPr>
                <w:vertAlign w:val="superscript"/>
              </w:rPr>
              <w:t>®</w:t>
            </w:r>
            <w:r w:rsidRPr="00920534">
              <w:t> ophanging</w:t>
            </w:r>
          </w:p>
        </w:tc>
      </w:tr>
      <w:tr w:rsidR="00920534" w:rsidRPr="00920534" w14:paraId="7D55648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96331BD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Draagframe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D77F094" w14:textId="77777777" w:rsidR="00920534" w:rsidRPr="00920534" w:rsidRDefault="00920534" w:rsidP="00920534">
            <w:r w:rsidRPr="00920534">
              <w:t>7,6 cm x 3,8 cm x 0,3 cm wand uit buisvormig staal</w:t>
            </w:r>
          </w:p>
        </w:tc>
      </w:tr>
      <w:tr w:rsidR="00920534" w:rsidRPr="00920534" w14:paraId="1E2EAD0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FFFB976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Grootte van tuin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07AB2EB" w14:textId="77777777" w:rsidR="00920534" w:rsidRPr="00920534" w:rsidRDefault="00920534" w:rsidP="00920534">
            <w:r w:rsidRPr="00920534">
              <w:t>Tot 10.000 m2</w:t>
            </w:r>
          </w:p>
        </w:tc>
      </w:tr>
      <w:tr w:rsidR="00920534" w:rsidRPr="00920534" w14:paraId="5583DD5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FB190BA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Inhoud brandstoftank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A0A3AF0" w14:textId="77777777" w:rsidR="00920534" w:rsidRPr="00920534" w:rsidRDefault="00920534" w:rsidP="00920534">
            <w:r w:rsidRPr="00920534">
              <w:t>18,9 liter</w:t>
            </w:r>
          </w:p>
        </w:tc>
      </w:tr>
      <w:tr w:rsidR="00920534" w:rsidRPr="00920534" w14:paraId="033B535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ECEDF0B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lastRenderedPageBreak/>
              <w:t>Koelsysteem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14F88AF" w14:textId="77777777" w:rsidR="00920534" w:rsidRPr="00920534" w:rsidRDefault="00920534" w:rsidP="00920534">
            <w:r w:rsidRPr="00920534">
              <w:t>Luchtgekoeld</w:t>
            </w:r>
          </w:p>
        </w:tc>
      </w:tr>
      <w:tr w:rsidR="00920534" w:rsidRPr="00920534" w14:paraId="2AA3EF3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5F8885F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Koppeling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A946998" w14:textId="77777777" w:rsidR="00920534" w:rsidRPr="00920534" w:rsidRDefault="00920534" w:rsidP="00920534">
            <w:r w:rsidRPr="00920534">
              <w:t>Elektromagnetisch</w:t>
            </w:r>
          </w:p>
        </w:tc>
      </w:tr>
      <w:tr w:rsidR="00920534" w:rsidRPr="00920534" w14:paraId="2320D15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E1C181E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Krukas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6D637A0" w14:textId="77777777" w:rsidR="00920534" w:rsidRPr="00920534" w:rsidRDefault="00920534" w:rsidP="00920534">
            <w:r w:rsidRPr="00920534">
              <w:t>1" (25 mm) w/Steel Protector</w:t>
            </w:r>
          </w:p>
        </w:tc>
      </w:tr>
      <w:tr w:rsidR="00920534" w:rsidRPr="00920534" w14:paraId="3AA144E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D0CA744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Maaibreedte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979A44F" w14:textId="77777777" w:rsidR="00920534" w:rsidRPr="00920534" w:rsidRDefault="00920534" w:rsidP="00920534">
            <w:r w:rsidRPr="00920534">
              <w:t>137 cm</w:t>
            </w:r>
          </w:p>
        </w:tc>
      </w:tr>
      <w:tr w:rsidR="00920534" w:rsidRPr="00920534" w14:paraId="7F1AF34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7DD9328" w14:textId="77777777" w:rsidR="00920534" w:rsidRPr="00920534" w:rsidRDefault="00920534" w:rsidP="00920534">
            <w:pPr>
              <w:rPr>
                <w:b/>
                <w:bCs/>
              </w:rPr>
            </w:pPr>
            <w:proofErr w:type="spellStart"/>
            <w:r w:rsidRPr="00920534">
              <w:rPr>
                <w:b/>
                <w:bCs/>
              </w:rPr>
              <w:t>Maaidekontwerp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A6350AD" w14:textId="77777777" w:rsidR="00920534" w:rsidRPr="00920534" w:rsidRDefault="00920534" w:rsidP="00920534">
            <w:r w:rsidRPr="00920534">
              <w:t xml:space="preserve">10-gauge staal </w:t>
            </w:r>
            <w:proofErr w:type="spellStart"/>
            <w:r w:rsidRPr="00920534">
              <w:t>IronForged</w:t>
            </w:r>
            <w:r w:rsidRPr="00920534">
              <w:rPr>
                <w:vertAlign w:val="superscript"/>
              </w:rPr>
              <w:t>®</w:t>
            </w:r>
            <w:r w:rsidRPr="00920534">
              <w:t>met</w:t>
            </w:r>
            <w:proofErr w:type="spellEnd"/>
            <w:r w:rsidRPr="00920534">
              <w:t xml:space="preserve"> volledig gelaste stalen bumper (</w:t>
            </w:r>
            <w:proofErr w:type="spellStart"/>
            <w:r w:rsidRPr="00920534">
              <w:t>grade</w:t>
            </w:r>
            <w:proofErr w:type="spellEnd"/>
            <w:r w:rsidRPr="00920534">
              <w:t xml:space="preserve"> 50)</w:t>
            </w:r>
          </w:p>
        </w:tc>
      </w:tr>
      <w:tr w:rsidR="00920534" w:rsidRPr="00920534" w14:paraId="685C9A7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7F4FE35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Maaihoogte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CC90F4C" w14:textId="77777777" w:rsidR="00920534" w:rsidRPr="00920534" w:rsidRDefault="00920534" w:rsidP="00920534">
            <w:r w:rsidRPr="00920534">
              <w:t>3,8-12,7 cm</w:t>
            </w:r>
          </w:p>
        </w:tc>
      </w:tr>
      <w:tr w:rsidR="00920534" w:rsidRPr="00920534" w14:paraId="5647BA6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39FC357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 xml:space="preserve">Materiaal </w:t>
            </w:r>
            <w:proofErr w:type="spellStart"/>
            <w:r w:rsidRPr="00920534">
              <w:rPr>
                <w:b/>
                <w:bCs/>
              </w:rPr>
              <w:t>maaidek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315CC33" w14:textId="77777777" w:rsidR="00920534" w:rsidRPr="00920534" w:rsidRDefault="00920534" w:rsidP="00920534">
            <w:r w:rsidRPr="00920534">
              <w:t xml:space="preserve">10 </w:t>
            </w:r>
            <w:proofErr w:type="spellStart"/>
            <w:r w:rsidRPr="00920534">
              <w:t>gauge</w:t>
            </w:r>
            <w:proofErr w:type="spellEnd"/>
            <w:r w:rsidRPr="00920534">
              <w:t xml:space="preserve"> staal</w:t>
            </w:r>
          </w:p>
        </w:tc>
      </w:tr>
      <w:tr w:rsidR="00920534" w:rsidRPr="00920534" w14:paraId="1D3CC63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8C82279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Merk van motor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0DF2FE2" w14:textId="77777777" w:rsidR="00920534" w:rsidRPr="00920534" w:rsidRDefault="00920534" w:rsidP="00920534">
            <w:proofErr w:type="spellStart"/>
            <w:r w:rsidRPr="00920534">
              <w:t>Kohler</w:t>
            </w:r>
            <w:proofErr w:type="spellEnd"/>
          </w:p>
        </w:tc>
      </w:tr>
      <w:tr w:rsidR="00920534" w:rsidRPr="00920534" w14:paraId="27C4BD8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F8D395F" w14:textId="77777777" w:rsidR="00920534" w:rsidRPr="00920534" w:rsidRDefault="00920534" w:rsidP="00920534">
            <w:pPr>
              <w:rPr>
                <w:b/>
                <w:bCs/>
              </w:rPr>
            </w:pPr>
            <w:proofErr w:type="spellStart"/>
            <w:r w:rsidRPr="00920534">
              <w:rPr>
                <w:b/>
                <w:bCs/>
              </w:rPr>
              <w:t>Mesontwerp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7DEC1FD" w14:textId="77777777" w:rsidR="00920534" w:rsidRPr="00920534" w:rsidRDefault="00920534" w:rsidP="00920534">
            <w:r w:rsidRPr="00920534">
              <w:t xml:space="preserve">0,417 cm staal met </w:t>
            </w:r>
            <w:proofErr w:type="spellStart"/>
            <w:r w:rsidRPr="00920534">
              <w:t>mesversteviger</w:t>
            </w:r>
            <w:proofErr w:type="spellEnd"/>
          </w:p>
        </w:tc>
      </w:tr>
      <w:tr w:rsidR="00920534" w:rsidRPr="00920534" w14:paraId="1CC0600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1A7F435" w14:textId="77777777" w:rsidR="00920534" w:rsidRPr="00920534" w:rsidRDefault="00920534" w:rsidP="00920534">
            <w:pPr>
              <w:rPr>
                <w:b/>
                <w:bCs/>
              </w:rPr>
            </w:pPr>
            <w:proofErr w:type="spellStart"/>
            <w:r w:rsidRPr="00920534">
              <w:rPr>
                <w:b/>
                <w:bCs/>
              </w:rPr>
              <w:t>Messnelheid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3505B03" w14:textId="77777777" w:rsidR="00920534" w:rsidRPr="00920534" w:rsidRDefault="00920534" w:rsidP="00920534">
            <w:r w:rsidRPr="00920534">
              <w:t>5.547 m/min</w:t>
            </w:r>
          </w:p>
        </w:tc>
      </w:tr>
      <w:tr w:rsidR="00920534" w:rsidRPr="00920534" w14:paraId="5050326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B31A406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Motor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A6E30BA" w14:textId="77777777" w:rsidR="00920534" w:rsidRPr="00920534" w:rsidRDefault="00920534" w:rsidP="00920534">
            <w:r w:rsidRPr="00920534">
              <w:t>Kawasaki 726 cc V-</w:t>
            </w:r>
            <w:proofErr w:type="spellStart"/>
            <w:r w:rsidRPr="00920534">
              <w:t>twin</w:t>
            </w:r>
            <w:proofErr w:type="spellEnd"/>
            <w:r w:rsidRPr="00920534">
              <w:t xml:space="preserve"> motor</w:t>
            </w:r>
          </w:p>
        </w:tc>
      </w:tr>
      <w:tr w:rsidR="00920534" w:rsidRPr="00920534" w14:paraId="2168AAF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FAA634C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Motorvermogen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6B03832" w14:textId="77777777" w:rsidR="00920534" w:rsidRPr="00920534" w:rsidRDefault="00920534" w:rsidP="00920534">
            <w:r w:rsidRPr="00920534">
              <w:t>17,2 kW (23.0 pk)</w:t>
            </w:r>
          </w:p>
        </w:tc>
      </w:tr>
      <w:tr w:rsidR="00920534" w:rsidRPr="00920534" w14:paraId="0693760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77450B3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Motorvermogen (kW)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448C3FC" w14:textId="77777777" w:rsidR="00920534" w:rsidRPr="00920534" w:rsidRDefault="00920534" w:rsidP="00920534">
            <w:r w:rsidRPr="00920534">
              <w:t>17,2 kW</w:t>
            </w:r>
          </w:p>
        </w:tc>
      </w:tr>
      <w:tr w:rsidR="00920534" w:rsidRPr="00920534" w14:paraId="0423BE0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22408CA" w14:textId="77777777" w:rsidR="00920534" w:rsidRPr="00920534" w:rsidRDefault="00920534" w:rsidP="00920534">
            <w:pPr>
              <w:rPr>
                <w:b/>
                <w:bCs/>
              </w:rPr>
            </w:pPr>
            <w:proofErr w:type="spellStart"/>
            <w:r w:rsidRPr="00920534">
              <w:rPr>
                <w:b/>
                <w:bCs/>
              </w:rPr>
              <w:t>Mulch</w:t>
            </w:r>
            <w:proofErr w:type="spellEnd"/>
            <w:r w:rsidRPr="00920534">
              <w:rPr>
                <w:b/>
                <w:bCs/>
              </w:rPr>
              <w:t>, zak, zijuitworp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B721F34" w14:textId="77777777" w:rsidR="00920534" w:rsidRPr="00920534" w:rsidRDefault="00920534" w:rsidP="00920534">
            <w:proofErr w:type="spellStart"/>
            <w:r w:rsidRPr="00920534">
              <w:t>Mulch</w:t>
            </w:r>
            <w:proofErr w:type="spellEnd"/>
            <w:r w:rsidRPr="00920534">
              <w:t xml:space="preserve"> standaard, Zak optioneel, Zijuitworp standaard</w:t>
            </w:r>
          </w:p>
        </w:tc>
      </w:tr>
      <w:tr w:rsidR="00920534" w:rsidRPr="00920534" w14:paraId="0E01595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A3CAAA3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Ontsteking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46B289A" w14:textId="77777777" w:rsidR="00920534" w:rsidRPr="00920534" w:rsidRDefault="00920534" w:rsidP="00920534">
            <w:r w:rsidRPr="00920534">
              <w:t>Elektrisch</w:t>
            </w:r>
          </w:p>
        </w:tc>
      </w:tr>
      <w:tr w:rsidR="00920534" w:rsidRPr="00920534" w14:paraId="5B9D837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4CC22D5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Producteigenschappen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6613E3E" w14:textId="77777777" w:rsidR="00920534" w:rsidRPr="00920534" w:rsidRDefault="00920534" w:rsidP="00920534">
            <w:r w:rsidRPr="00920534">
              <w:t xml:space="preserve">Achterwielaandrijving, </w:t>
            </w:r>
            <w:proofErr w:type="spellStart"/>
            <w:r w:rsidRPr="00920534">
              <w:t>Antiscalpeerrollen</w:t>
            </w:r>
            <w:proofErr w:type="spellEnd"/>
            <w:r w:rsidRPr="00920534">
              <w:t xml:space="preserve">, Bekerhouder, Benzineaandrijving, Elektrische start, </w:t>
            </w:r>
            <w:proofErr w:type="spellStart"/>
            <w:r w:rsidRPr="00920534">
              <w:t>Hefhulp</w:t>
            </w:r>
            <w:proofErr w:type="spellEnd"/>
            <w:r w:rsidRPr="00920534">
              <w:t xml:space="preserve"> voor </w:t>
            </w:r>
            <w:proofErr w:type="spellStart"/>
            <w:r w:rsidRPr="00920534">
              <w:t>maaidek</w:t>
            </w:r>
            <w:proofErr w:type="spellEnd"/>
            <w:r w:rsidRPr="00920534">
              <w:t xml:space="preserve">, </w:t>
            </w:r>
            <w:proofErr w:type="spellStart"/>
            <w:r w:rsidRPr="00920534">
              <w:t>IronForged</w:t>
            </w:r>
            <w:proofErr w:type="spellEnd"/>
            <w:r w:rsidRPr="00920534">
              <w:t xml:space="preserve"> </w:t>
            </w:r>
            <w:proofErr w:type="spellStart"/>
            <w:r w:rsidRPr="00920534">
              <w:t>maaidek</w:t>
            </w:r>
            <w:proofErr w:type="spellEnd"/>
            <w:r w:rsidRPr="00920534">
              <w:t xml:space="preserve">, Luxueuze stoel, </w:t>
            </w:r>
            <w:proofErr w:type="spellStart"/>
            <w:r w:rsidRPr="00920534">
              <w:t>Mulchmaaier</w:t>
            </w:r>
            <w:proofErr w:type="spellEnd"/>
            <w:r w:rsidRPr="00920534">
              <w:t xml:space="preserve">, </w:t>
            </w:r>
            <w:proofErr w:type="spellStart"/>
            <w:r w:rsidRPr="00920534">
              <w:t>MyRIDE</w:t>
            </w:r>
            <w:proofErr w:type="spellEnd"/>
            <w:r w:rsidRPr="00920534">
              <w:t xml:space="preserve"> ophanging, Stoelen met hoge rugleuning, Urenteller, Voetbediening maaihoogte</w:t>
            </w:r>
          </w:p>
        </w:tc>
      </w:tr>
      <w:tr w:rsidR="00920534" w:rsidRPr="00920534" w14:paraId="644A9E2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4C9A694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Productgebruik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7084BA5" w14:textId="77777777" w:rsidR="00920534" w:rsidRPr="00920534" w:rsidRDefault="00920534" w:rsidP="00920534">
            <w:proofErr w:type="spellStart"/>
            <w:r w:rsidRPr="00920534">
              <w:t>Residential</w:t>
            </w:r>
            <w:proofErr w:type="spellEnd"/>
          </w:p>
        </w:tc>
      </w:tr>
      <w:tr w:rsidR="00920534" w:rsidRPr="00920534" w14:paraId="4FE3AB2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DA32F1E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Producttype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85354AA" w14:textId="77777777" w:rsidR="00920534" w:rsidRPr="00920534" w:rsidRDefault="00920534" w:rsidP="00920534">
            <w:r w:rsidRPr="00920534">
              <w:t>Zero-turn maaiers</w:t>
            </w:r>
          </w:p>
        </w:tc>
      </w:tr>
      <w:tr w:rsidR="00920534" w:rsidRPr="00920534" w14:paraId="2165315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C2A46F1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lastRenderedPageBreak/>
              <w:t>Rolbeugel (ROPS)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CF07FD7" w14:textId="77777777" w:rsidR="00920534" w:rsidRPr="00920534" w:rsidRDefault="00920534" w:rsidP="00920534">
            <w:r w:rsidRPr="00920534">
              <w:t>Optioneel</w:t>
            </w:r>
          </w:p>
        </w:tc>
      </w:tr>
      <w:tr w:rsidR="00920534" w:rsidRPr="00920534" w14:paraId="6BAB4A9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222FFCB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Smeerbare lagers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3BBEE21" w14:textId="77777777" w:rsidR="00920534" w:rsidRPr="00920534" w:rsidRDefault="00920534" w:rsidP="00920534">
            <w:r w:rsidRPr="00920534">
              <w:t>Ja</w:t>
            </w:r>
          </w:p>
        </w:tc>
      </w:tr>
      <w:tr w:rsidR="00920534" w:rsidRPr="00920534" w14:paraId="6F92AC5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559848F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Stoel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63F259B" w14:textId="77777777" w:rsidR="00920534" w:rsidRPr="00920534" w:rsidRDefault="00920534" w:rsidP="00920534">
            <w:r w:rsidRPr="00920534">
              <w:t>Luxueuze stoel met armleuningen</w:t>
            </w:r>
          </w:p>
        </w:tc>
      </w:tr>
      <w:tr w:rsidR="00920534" w:rsidRPr="00920534" w14:paraId="1BD9130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8EA30FD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Transmissie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B663A57" w14:textId="77777777" w:rsidR="00920534" w:rsidRPr="00920534" w:rsidRDefault="00920534" w:rsidP="00920534">
            <w:r w:rsidRPr="00920534">
              <w:t>Dubbel hydrostatisch HG ZT2800</w:t>
            </w:r>
          </w:p>
        </w:tc>
      </w:tr>
      <w:tr w:rsidR="00920534" w:rsidRPr="00920534" w14:paraId="796DAAD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1BC5526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Trekhaakbeugel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11B8FEF" w14:textId="77777777" w:rsidR="00920534" w:rsidRPr="00920534" w:rsidRDefault="00920534" w:rsidP="00920534">
            <w:r w:rsidRPr="00920534">
              <w:t>Standaard</w:t>
            </w:r>
          </w:p>
        </w:tc>
      </w:tr>
      <w:tr w:rsidR="00920534" w:rsidRPr="00920534" w14:paraId="0819036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F403DAA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Type aandrijving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E8AA641" w14:textId="77777777" w:rsidR="00920534" w:rsidRPr="00920534" w:rsidRDefault="00920534" w:rsidP="00920534">
            <w:r w:rsidRPr="00920534">
              <w:t>Achterwielaandrijving</w:t>
            </w:r>
          </w:p>
        </w:tc>
      </w:tr>
      <w:tr w:rsidR="00920534" w:rsidRPr="00920534" w14:paraId="27C5A7F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2A53115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Type start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658CD37" w14:textId="77777777" w:rsidR="00920534" w:rsidRPr="00920534" w:rsidRDefault="00920534" w:rsidP="00920534">
            <w:r w:rsidRPr="00920534">
              <w:t>Elektrisch</w:t>
            </w:r>
          </w:p>
        </w:tc>
      </w:tr>
      <w:tr w:rsidR="00920534" w:rsidRPr="00920534" w14:paraId="265FEE5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4C9D1FF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Type terrein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D8A1BF9" w14:textId="77777777" w:rsidR="00920534" w:rsidRPr="00920534" w:rsidRDefault="00920534" w:rsidP="00920534">
            <w:r w:rsidRPr="00920534">
              <w:t xml:space="preserve">Flat </w:t>
            </w:r>
            <w:proofErr w:type="spellStart"/>
            <w:r w:rsidRPr="00920534">
              <w:t>with</w:t>
            </w:r>
            <w:proofErr w:type="spellEnd"/>
            <w:r w:rsidRPr="00920534">
              <w:t xml:space="preserve"> </w:t>
            </w:r>
            <w:proofErr w:type="spellStart"/>
            <w:r w:rsidRPr="00920534">
              <w:t>Obstacles</w:t>
            </w:r>
            <w:proofErr w:type="spellEnd"/>
          </w:p>
        </w:tc>
      </w:tr>
      <w:tr w:rsidR="00920534" w:rsidRPr="00920534" w14:paraId="38EEBC7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947FD2A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Uitwerpkanaal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9C80182" w14:textId="77777777" w:rsidR="00920534" w:rsidRPr="00920534" w:rsidRDefault="00920534" w:rsidP="00920534">
            <w:r w:rsidRPr="00920534">
              <w:t>Rubber</w:t>
            </w:r>
          </w:p>
        </w:tc>
      </w:tr>
      <w:tr w:rsidR="00920534" w:rsidRPr="00920534" w14:paraId="48668A1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9C195DF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Urenteller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29F6806" w14:textId="77777777" w:rsidR="00920534" w:rsidRPr="00920534" w:rsidRDefault="00920534" w:rsidP="00920534">
            <w:r w:rsidRPr="00920534">
              <w:t>Standaard</w:t>
            </w:r>
          </w:p>
        </w:tc>
      </w:tr>
      <w:tr w:rsidR="00920534" w:rsidRPr="00920534" w14:paraId="0EE9916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0CD75DF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Verlichting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52F9EBE" w14:textId="77777777" w:rsidR="00920534" w:rsidRPr="00920534" w:rsidRDefault="00920534" w:rsidP="00920534">
            <w:r w:rsidRPr="00920534">
              <w:t>Optioneel</w:t>
            </w:r>
          </w:p>
        </w:tc>
      </w:tr>
      <w:tr w:rsidR="00920534" w:rsidRPr="00920534" w14:paraId="2938650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17AEC1D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Voetbediening maaihoogte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3C0DF03" w14:textId="77777777" w:rsidR="00920534" w:rsidRPr="00920534" w:rsidRDefault="00920534" w:rsidP="00920534">
            <w:r w:rsidRPr="00920534">
              <w:t>Standaard</w:t>
            </w:r>
          </w:p>
        </w:tc>
      </w:tr>
      <w:tr w:rsidR="00920534" w:rsidRPr="00920534" w14:paraId="4DF3148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389CAA9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Voldoet aan standaarden van CARB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830A9E9" w14:textId="77777777" w:rsidR="00920534" w:rsidRPr="00920534" w:rsidRDefault="00920534" w:rsidP="00920534">
            <w:proofErr w:type="spellStart"/>
            <w:r w:rsidRPr="00920534">
              <w:t>Not</w:t>
            </w:r>
            <w:proofErr w:type="spellEnd"/>
            <w:r w:rsidRPr="00920534">
              <w:t xml:space="preserve"> CARB Compliant</w:t>
            </w:r>
          </w:p>
        </w:tc>
      </w:tr>
      <w:tr w:rsidR="00920534" w:rsidRPr="00920534" w14:paraId="3A12324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1666FEF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Voorste bumper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1E0D9D9" w14:textId="77777777" w:rsidR="00920534" w:rsidRPr="00920534" w:rsidRDefault="00920534" w:rsidP="00920534">
            <w:r w:rsidRPr="00920534">
              <w:t>Versterkte afgeronde bumper</w:t>
            </w:r>
          </w:p>
        </w:tc>
      </w:tr>
      <w:tr w:rsidR="00920534" w:rsidRPr="00920534" w14:paraId="0115F36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71E8D13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Voorwaartse rijsnelheid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A170B37" w14:textId="77777777" w:rsidR="00920534" w:rsidRPr="00920534" w:rsidRDefault="00920534" w:rsidP="00920534">
            <w:r w:rsidRPr="00920534">
              <w:t>Tot 12,8 km/h</w:t>
            </w:r>
          </w:p>
        </w:tc>
      </w:tr>
      <w:tr w:rsidR="00920534" w:rsidRPr="00920534" w14:paraId="2C85994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226A522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Voorwaartse rijsnelheid/transportsnelheid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F99DB79" w14:textId="77777777" w:rsidR="00920534" w:rsidRPr="00920534" w:rsidRDefault="00920534" w:rsidP="00920534">
            <w:r w:rsidRPr="00920534">
              <w:t>Tot 12,8 km/h</w:t>
            </w:r>
          </w:p>
        </w:tc>
      </w:tr>
      <w:tr w:rsidR="00920534" w:rsidRPr="00920534" w14:paraId="7BE4C8B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C554CD3" w14:textId="77777777" w:rsidR="00920534" w:rsidRPr="00920534" w:rsidRDefault="00920534" w:rsidP="00920534">
            <w:pPr>
              <w:rPr>
                <w:b/>
                <w:bCs/>
              </w:rPr>
            </w:pPr>
            <w:r w:rsidRPr="00920534">
              <w:rPr>
                <w:b/>
                <w:bCs/>
              </w:rPr>
              <w:t>Zwenkwielbanden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F70F7F2" w14:textId="77777777" w:rsidR="00920534" w:rsidRPr="00920534" w:rsidRDefault="00920534" w:rsidP="00920534">
            <w:r w:rsidRPr="00920534">
              <w:t>13 x 6.50-6 pneumatisch</w:t>
            </w:r>
          </w:p>
        </w:tc>
      </w:tr>
    </w:tbl>
    <w:p w14:paraId="115E0834" w14:textId="77777777" w:rsidR="008234B7" w:rsidRDefault="008234B7"/>
    <w:sectPr w:rsidR="00823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34"/>
    <w:rsid w:val="000F0660"/>
    <w:rsid w:val="006C41F4"/>
    <w:rsid w:val="008234B7"/>
    <w:rsid w:val="00863BB4"/>
    <w:rsid w:val="00920534"/>
    <w:rsid w:val="00F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705C"/>
  <w15:chartTrackingRefBased/>
  <w15:docId w15:val="{8A89373E-9516-427A-B8CB-7A875EC8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0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0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05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0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05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0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0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0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0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0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0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0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053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053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05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05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05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05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0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0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0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0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0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05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05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053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0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053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0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2025-10-06T14:58:00Z</dcterms:created>
  <dcterms:modified xsi:type="dcterms:W3CDTF">2025-10-06T14:59:00Z</dcterms:modified>
</cp:coreProperties>
</file>